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5D4D" w14:textId="77777777" w:rsidR="00214628" w:rsidRDefault="00214628" w:rsidP="000A724F">
      <w:pPr>
        <w:jc w:val="center"/>
        <w:rPr>
          <w:b/>
          <w:sz w:val="22"/>
          <w:szCs w:val="22"/>
        </w:rPr>
      </w:pPr>
      <w:r w:rsidRPr="000A724F">
        <w:rPr>
          <w:b/>
          <w:sz w:val="22"/>
          <w:szCs w:val="22"/>
        </w:rPr>
        <w:t xml:space="preserve">Functional Dry Needling Information and </w:t>
      </w:r>
      <w:r w:rsidR="004F5034" w:rsidRPr="000A724F">
        <w:rPr>
          <w:b/>
          <w:sz w:val="22"/>
          <w:szCs w:val="22"/>
        </w:rPr>
        <w:t>C</w:t>
      </w:r>
      <w:r w:rsidRPr="000A724F">
        <w:rPr>
          <w:b/>
          <w:sz w:val="22"/>
          <w:szCs w:val="22"/>
        </w:rPr>
        <w:t>onsent Form</w:t>
      </w:r>
    </w:p>
    <w:p w14:paraId="498453D5" w14:textId="7490F5CE" w:rsidR="00545C5A" w:rsidRPr="000A724F" w:rsidRDefault="00545C5A" w:rsidP="000A7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Sharp End Physcial Therapy LLC</w:t>
      </w:r>
      <w:bookmarkStart w:id="0" w:name="_GoBack"/>
      <w:bookmarkEnd w:id="0"/>
    </w:p>
    <w:p w14:paraId="03F85377" w14:textId="77777777" w:rsidR="000035BF" w:rsidRPr="000A724F" w:rsidRDefault="000035BF" w:rsidP="00214628">
      <w:pPr>
        <w:rPr>
          <w:b/>
          <w:sz w:val="22"/>
          <w:szCs w:val="22"/>
        </w:rPr>
      </w:pPr>
    </w:p>
    <w:p w14:paraId="430E9D55" w14:textId="22B69BF9" w:rsidR="000035BF" w:rsidRPr="000A724F" w:rsidRDefault="000035BF" w:rsidP="000035BF">
      <w:pPr>
        <w:pStyle w:val="NormalWeb"/>
        <w:rPr>
          <w:rFonts w:asciiTheme="minorHAnsi" w:hAnsiTheme="minorHAnsi"/>
          <w:sz w:val="22"/>
          <w:szCs w:val="22"/>
        </w:rPr>
      </w:pPr>
      <w:r w:rsidRPr="000A724F">
        <w:rPr>
          <w:rFonts w:asciiTheme="minorHAnsi" w:hAnsiTheme="minorHAnsi"/>
          <w:b/>
          <w:sz w:val="22"/>
          <w:szCs w:val="22"/>
        </w:rPr>
        <w:t xml:space="preserve">Definition </w:t>
      </w:r>
      <w:r w:rsidRPr="000A724F">
        <w:rPr>
          <w:rFonts w:asciiTheme="minorHAnsi" w:hAnsiTheme="minorHAnsi"/>
          <w:sz w:val="22"/>
          <w:szCs w:val="22"/>
        </w:rPr>
        <w:t xml:space="preserve">according to IDAHO ADMINISTRATIVE CODE IDAPA 24.13.01 – Rules Governing the Bureau of Occupational Licenses Physical Therapy Licensure Board </w:t>
      </w:r>
    </w:p>
    <w:p w14:paraId="022CC2F6" w14:textId="1D9D7738" w:rsidR="004F5034" w:rsidRPr="000A724F" w:rsidRDefault="000035BF" w:rsidP="00362DA0">
      <w:pPr>
        <w:pStyle w:val="NormalWeb"/>
        <w:rPr>
          <w:rFonts w:asciiTheme="minorHAnsi" w:hAnsiTheme="minorHAnsi"/>
          <w:sz w:val="22"/>
          <w:szCs w:val="22"/>
        </w:rPr>
      </w:pPr>
      <w:r w:rsidRPr="000A724F">
        <w:rPr>
          <w:rFonts w:asciiTheme="minorHAnsi" w:hAnsiTheme="minorHAnsi"/>
          <w:sz w:val="22"/>
          <w:szCs w:val="22"/>
        </w:rPr>
        <w:t>“A skilled intervention performed by a physical therapist that uses a thin filiform needle to penetrate the skin and stimulate underlying neural, muscular, and connective tissues for the evaluation and management of neuromusculoskeletal conditions, pain and movement impairments. “</w:t>
      </w:r>
    </w:p>
    <w:p w14:paraId="2E19B8C1" w14:textId="77777777" w:rsidR="000035BF" w:rsidRPr="000A724F" w:rsidRDefault="000035BF" w:rsidP="000035BF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Dry needling is accomplished by inserting a tiny monofilament needle into a tight muscle band in order to decrease trigger point activity. </w:t>
      </w:r>
    </w:p>
    <w:p w14:paraId="0A3FFB30" w14:textId="77777777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This </w:t>
      </w:r>
      <w:r w:rsidR="004F5034" w:rsidRPr="000A724F">
        <w:rPr>
          <w:sz w:val="22"/>
          <w:szCs w:val="22"/>
        </w:rPr>
        <w:t>technique can be helpful</w:t>
      </w:r>
      <w:r w:rsidRPr="000A724F">
        <w:rPr>
          <w:sz w:val="22"/>
          <w:szCs w:val="22"/>
        </w:rPr>
        <w:t xml:space="preserve"> resolve muscle </w:t>
      </w:r>
      <w:r w:rsidR="004F5034" w:rsidRPr="000A724F">
        <w:rPr>
          <w:sz w:val="22"/>
          <w:szCs w:val="22"/>
        </w:rPr>
        <w:t>pain, tension and</w:t>
      </w:r>
      <w:r w:rsidRPr="000A724F">
        <w:rPr>
          <w:sz w:val="22"/>
          <w:szCs w:val="22"/>
        </w:rPr>
        <w:t xml:space="preserve"> to promote healing.</w:t>
      </w:r>
    </w:p>
    <w:p w14:paraId="53940D2C" w14:textId="5E679C27" w:rsidR="00214628" w:rsidRPr="000A724F" w:rsidRDefault="0044622F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Dry Needling </w:t>
      </w:r>
      <w:r w:rsidR="004F5034" w:rsidRPr="000A724F">
        <w:rPr>
          <w:sz w:val="22"/>
          <w:szCs w:val="22"/>
        </w:rPr>
        <w:t xml:space="preserve">is </w:t>
      </w:r>
      <w:r w:rsidR="00214628" w:rsidRPr="000A724F">
        <w:rPr>
          <w:sz w:val="22"/>
          <w:szCs w:val="22"/>
        </w:rPr>
        <w:t xml:space="preserve">not traditional </w:t>
      </w:r>
      <w:r w:rsidR="007C2A95" w:rsidRPr="000A724F">
        <w:rPr>
          <w:sz w:val="22"/>
          <w:szCs w:val="22"/>
        </w:rPr>
        <w:t>Oriental A</w:t>
      </w:r>
      <w:r w:rsidR="00214628" w:rsidRPr="000A724F">
        <w:rPr>
          <w:sz w:val="22"/>
          <w:szCs w:val="22"/>
        </w:rPr>
        <w:t>cupuncture</w:t>
      </w:r>
      <w:r w:rsidR="004F5034" w:rsidRPr="000A724F">
        <w:rPr>
          <w:sz w:val="22"/>
          <w:szCs w:val="22"/>
        </w:rPr>
        <w:t>.</w:t>
      </w:r>
      <w:r w:rsidR="00214628" w:rsidRPr="000A724F">
        <w:rPr>
          <w:sz w:val="22"/>
          <w:szCs w:val="22"/>
        </w:rPr>
        <w:t xml:space="preserve"> </w:t>
      </w:r>
      <w:r w:rsidR="004F5034" w:rsidRPr="000A724F">
        <w:rPr>
          <w:sz w:val="22"/>
          <w:szCs w:val="22"/>
        </w:rPr>
        <w:t>It is a</w:t>
      </w:r>
      <w:r w:rsidR="00214628" w:rsidRPr="000A724F">
        <w:rPr>
          <w:sz w:val="22"/>
          <w:szCs w:val="22"/>
        </w:rPr>
        <w:t xml:space="preserve"> medical treatment that relies </w:t>
      </w:r>
      <w:r w:rsidR="004F5034" w:rsidRPr="000A724F">
        <w:rPr>
          <w:sz w:val="22"/>
          <w:szCs w:val="22"/>
        </w:rPr>
        <w:t>on a Physical Therapists diagnostic knowledge of tissue and mechanical dysfunction to be effective.</w:t>
      </w:r>
    </w:p>
    <w:p w14:paraId="71CA2C4F" w14:textId="77777777" w:rsidR="004F5034" w:rsidRPr="000A724F" w:rsidRDefault="004F5034" w:rsidP="00214628">
      <w:pPr>
        <w:rPr>
          <w:sz w:val="22"/>
          <w:szCs w:val="22"/>
        </w:rPr>
      </w:pPr>
    </w:p>
    <w:p w14:paraId="11515852" w14:textId="3CF37271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While complications are </w:t>
      </w:r>
      <w:r w:rsidR="004F5034" w:rsidRPr="000A724F">
        <w:rPr>
          <w:sz w:val="22"/>
          <w:szCs w:val="22"/>
        </w:rPr>
        <w:t>rare, they</w:t>
      </w:r>
      <w:r w:rsidRPr="000A724F">
        <w:rPr>
          <w:sz w:val="22"/>
          <w:szCs w:val="22"/>
        </w:rPr>
        <w:t xml:space="preserve"> must be considered</w:t>
      </w:r>
      <w:r w:rsidR="00362DA0" w:rsidRPr="000A724F">
        <w:rPr>
          <w:sz w:val="22"/>
          <w:szCs w:val="22"/>
        </w:rPr>
        <w:t xml:space="preserve"> by the patient</w:t>
      </w:r>
      <w:r w:rsidRPr="000A724F">
        <w:rPr>
          <w:sz w:val="22"/>
          <w:szCs w:val="22"/>
        </w:rPr>
        <w:t xml:space="preserve"> prior to</w:t>
      </w:r>
      <w:r w:rsidR="001649EE" w:rsidRPr="000A724F">
        <w:rPr>
          <w:sz w:val="22"/>
          <w:szCs w:val="22"/>
        </w:rPr>
        <w:t xml:space="preserve"> </w:t>
      </w:r>
      <w:r w:rsidRPr="000A724F">
        <w:rPr>
          <w:sz w:val="22"/>
          <w:szCs w:val="22"/>
        </w:rPr>
        <w:t>giving consent for treatment.</w:t>
      </w:r>
    </w:p>
    <w:p w14:paraId="552153C8" w14:textId="77777777" w:rsidR="001649EE" w:rsidRPr="000A724F" w:rsidRDefault="001649EE" w:rsidP="00214628">
      <w:pPr>
        <w:rPr>
          <w:sz w:val="22"/>
          <w:szCs w:val="22"/>
          <w:vertAlign w:val="subscript"/>
        </w:rPr>
      </w:pPr>
    </w:p>
    <w:p w14:paraId="78B5FBDB" w14:textId="77777777" w:rsidR="00A17B9A" w:rsidRPr="000A724F" w:rsidRDefault="00214628" w:rsidP="00A17B9A">
      <w:pPr>
        <w:rPr>
          <w:b/>
          <w:sz w:val="22"/>
          <w:szCs w:val="22"/>
        </w:rPr>
      </w:pPr>
      <w:r w:rsidRPr="000A724F">
        <w:rPr>
          <w:b/>
          <w:sz w:val="22"/>
          <w:szCs w:val="22"/>
        </w:rPr>
        <w:t xml:space="preserve">Risks: </w:t>
      </w:r>
    </w:p>
    <w:p w14:paraId="788BF7FE" w14:textId="00755C47" w:rsidR="00A17B9A" w:rsidRPr="000A724F" w:rsidRDefault="00A17B9A" w:rsidP="00A17B9A">
      <w:pPr>
        <w:ind w:left="720"/>
        <w:rPr>
          <w:sz w:val="22"/>
          <w:szCs w:val="22"/>
        </w:rPr>
      </w:pPr>
      <w:r w:rsidRPr="000A724F">
        <w:rPr>
          <w:sz w:val="22"/>
          <w:szCs w:val="22"/>
        </w:rPr>
        <w:t>1. Pneumothorax</w:t>
      </w:r>
      <w:r w:rsidR="001649EE" w:rsidRPr="000A724F">
        <w:rPr>
          <w:sz w:val="22"/>
          <w:szCs w:val="22"/>
        </w:rPr>
        <w:t>. While this occurrence is exceptionally rare, t</w:t>
      </w:r>
      <w:r w:rsidR="004F5034" w:rsidRPr="000A724F">
        <w:rPr>
          <w:sz w:val="22"/>
          <w:szCs w:val="22"/>
        </w:rPr>
        <w:t>here is risk of</w:t>
      </w:r>
      <w:r w:rsidR="00214628" w:rsidRPr="000A724F">
        <w:rPr>
          <w:sz w:val="22"/>
          <w:szCs w:val="22"/>
        </w:rPr>
        <w:t xml:space="preserve"> accidental puncture </w:t>
      </w:r>
      <w:r w:rsidRPr="000A724F">
        <w:rPr>
          <w:sz w:val="22"/>
          <w:szCs w:val="22"/>
        </w:rPr>
        <w:t>of the chest wall</w:t>
      </w:r>
      <w:r w:rsidR="004F5034" w:rsidRPr="000A724F">
        <w:rPr>
          <w:sz w:val="22"/>
          <w:szCs w:val="22"/>
        </w:rPr>
        <w:t xml:space="preserve"> resulting in </w:t>
      </w:r>
      <w:r w:rsidRPr="000A724F">
        <w:rPr>
          <w:sz w:val="22"/>
          <w:szCs w:val="22"/>
        </w:rPr>
        <w:t>deflation of a lung. The main symptom</w:t>
      </w:r>
      <w:r w:rsidR="001649EE" w:rsidRPr="000A724F">
        <w:rPr>
          <w:sz w:val="22"/>
          <w:szCs w:val="22"/>
        </w:rPr>
        <w:t xml:space="preserve"> is shortness of br</w:t>
      </w:r>
      <w:r w:rsidR="003D5062" w:rsidRPr="000A724F">
        <w:rPr>
          <w:sz w:val="22"/>
          <w:szCs w:val="22"/>
        </w:rPr>
        <w:t xml:space="preserve">eath </w:t>
      </w:r>
      <w:r w:rsidRPr="000A724F">
        <w:rPr>
          <w:sz w:val="22"/>
          <w:szCs w:val="22"/>
        </w:rPr>
        <w:t xml:space="preserve">which may last for several days </w:t>
      </w:r>
      <w:r w:rsidR="008329B0" w:rsidRPr="000A724F">
        <w:rPr>
          <w:sz w:val="22"/>
          <w:szCs w:val="22"/>
        </w:rPr>
        <w:t xml:space="preserve"> to </w:t>
      </w:r>
      <w:r w:rsidRPr="000A724F">
        <w:rPr>
          <w:sz w:val="22"/>
          <w:szCs w:val="22"/>
        </w:rPr>
        <w:t xml:space="preserve">weeks. </w:t>
      </w:r>
      <w:r w:rsidR="001649EE" w:rsidRPr="000A724F">
        <w:rPr>
          <w:sz w:val="22"/>
          <w:szCs w:val="22"/>
        </w:rPr>
        <w:t xml:space="preserve">Medical attention should be sought. Diagnosis, would likely require an X-ray.  </w:t>
      </w:r>
      <w:r w:rsidRPr="000A724F">
        <w:rPr>
          <w:sz w:val="22"/>
          <w:szCs w:val="22"/>
        </w:rPr>
        <w:t>A sever</w:t>
      </w:r>
      <w:r w:rsidR="001649EE" w:rsidRPr="000A724F">
        <w:rPr>
          <w:sz w:val="22"/>
          <w:szCs w:val="22"/>
        </w:rPr>
        <w:t>e</w:t>
      </w:r>
      <w:r w:rsidRPr="000A724F">
        <w:rPr>
          <w:sz w:val="22"/>
          <w:szCs w:val="22"/>
        </w:rPr>
        <w:t xml:space="preserve"> puncture </w:t>
      </w:r>
      <w:r w:rsidR="001649EE" w:rsidRPr="000A724F">
        <w:rPr>
          <w:sz w:val="22"/>
          <w:szCs w:val="22"/>
        </w:rPr>
        <w:t xml:space="preserve">may </w:t>
      </w:r>
      <w:r w:rsidRPr="000A724F">
        <w:rPr>
          <w:sz w:val="22"/>
          <w:szCs w:val="22"/>
        </w:rPr>
        <w:t>require hospitalization for re</w:t>
      </w:r>
      <w:r w:rsidR="00521275" w:rsidRPr="000A724F">
        <w:rPr>
          <w:sz w:val="22"/>
          <w:szCs w:val="22"/>
        </w:rPr>
        <w:t>-</w:t>
      </w:r>
      <w:r w:rsidRPr="000A724F">
        <w:rPr>
          <w:sz w:val="22"/>
          <w:szCs w:val="22"/>
        </w:rPr>
        <w:t>inflation of the lung. The Physical Therapist is highly trained and will take every precaution to prevent its occurrence.</w:t>
      </w:r>
    </w:p>
    <w:p w14:paraId="2CB5B9CB" w14:textId="67AA4579" w:rsidR="00214628" w:rsidRPr="000A724F" w:rsidRDefault="00A17B9A" w:rsidP="003E5F38">
      <w:pPr>
        <w:ind w:left="720"/>
        <w:rPr>
          <w:sz w:val="22"/>
          <w:szCs w:val="22"/>
        </w:rPr>
      </w:pPr>
      <w:r w:rsidRPr="000A724F">
        <w:rPr>
          <w:sz w:val="22"/>
          <w:szCs w:val="22"/>
        </w:rPr>
        <w:t>2. Injury</w:t>
      </w:r>
      <w:r w:rsidR="00214628" w:rsidRPr="000A724F">
        <w:rPr>
          <w:sz w:val="22"/>
          <w:szCs w:val="22"/>
        </w:rPr>
        <w:t xml:space="preserve"> to a blood vessel</w:t>
      </w:r>
      <w:r w:rsidRPr="000A724F">
        <w:rPr>
          <w:sz w:val="22"/>
          <w:szCs w:val="22"/>
        </w:rPr>
        <w:t xml:space="preserve"> </w:t>
      </w:r>
      <w:r w:rsidR="008329B0" w:rsidRPr="000A724F">
        <w:rPr>
          <w:sz w:val="22"/>
          <w:szCs w:val="22"/>
        </w:rPr>
        <w:t>may cause</w:t>
      </w:r>
      <w:r w:rsidR="00214628" w:rsidRPr="000A724F">
        <w:rPr>
          <w:sz w:val="22"/>
          <w:szCs w:val="22"/>
        </w:rPr>
        <w:t xml:space="preserve"> a bruise</w:t>
      </w:r>
      <w:r w:rsidRPr="000A724F">
        <w:rPr>
          <w:sz w:val="22"/>
          <w:szCs w:val="22"/>
        </w:rPr>
        <w:t xml:space="preserve">. </w:t>
      </w:r>
      <w:r w:rsidR="00214628" w:rsidRPr="000A724F">
        <w:rPr>
          <w:sz w:val="22"/>
          <w:szCs w:val="22"/>
        </w:rPr>
        <w:t xml:space="preserve">Bruising is </w:t>
      </w:r>
      <w:r w:rsidR="003E5F38" w:rsidRPr="000A724F">
        <w:rPr>
          <w:sz w:val="22"/>
          <w:szCs w:val="22"/>
        </w:rPr>
        <w:t>somewhat</w:t>
      </w:r>
      <w:r w:rsidR="00214628" w:rsidRPr="000A724F">
        <w:rPr>
          <w:sz w:val="22"/>
          <w:szCs w:val="22"/>
        </w:rPr>
        <w:t xml:space="preserve"> common occurrence.</w:t>
      </w:r>
    </w:p>
    <w:p w14:paraId="52A57796" w14:textId="25AADDB1" w:rsidR="00A17B9A" w:rsidRPr="000A724F" w:rsidRDefault="008329B0" w:rsidP="003E5F38">
      <w:pPr>
        <w:ind w:left="720"/>
        <w:rPr>
          <w:sz w:val="22"/>
          <w:szCs w:val="22"/>
        </w:rPr>
      </w:pPr>
      <w:r w:rsidRPr="000A724F">
        <w:rPr>
          <w:sz w:val="22"/>
          <w:szCs w:val="22"/>
        </w:rPr>
        <w:t xml:space="preserve">3. Infection: reasonable </w:t>
      </w:r>
      <w:r w:rsidR="00A17B9A" w:rsidRPr="000A724F">
        <w:rPr>
          <w:sz w:val="22"/>
          <w:szCs w:val="22"/>
        </w:rPr>
        <w:t>precaution</w:t>
      </w:r>
      <w:r w:rsidRPr="000A724F">
        <w:rPr>
          <w:sz w:val="22"/>
          <w:szCs w:val="22"/>
        </w:rPr>
        <w:t>s are</w:t>
      </w:r>
      <w:r w:rsidR="00A17B9A" w:rsidRPr="000A724F">
        <w:rPr>
          <w:sz w:val="22"/>
          <w:szCs w:val="22"/>
        </w:rPr>
        <w:t xml:space="preserve"> taken to prevent infection and its occurrence is rare</w:t>
      </w:r>
      <w:r w:rsidRPr="000A724F">
        <w:rPr>
          <w:sz w:val="22"/>
          <w:szCs w:val="22"/>
        </w:rPr>
        <w:t>, h</w:t>
      </w:r>
      <w:r w:rsidR="003D5062" w:rsidRPr="000A724F">
        <w:rPr>
          <w:sz w:val="22"/>
          <w:szCs w:val="22"/>
        </w:rPr>
        <w:t>owever it does happen occasionally</w:t>
      </w:r>
      <w:r w:rsidR="003E5F38" w:rsidRPr="000A724F">
        <w:rPr>
          <w:sz w:val="22"/>
          <w:szCs w:val="22"/>
        </w:rPr>
        <w:t>.</w:t>
      </w:r>
    </w:p>
    <w:p w14:paraId="70222269" w14:textId="1486A3FE" w:rsidR="00225E53" w:rsidRPr="000A724F" w:rsidRDefault="00225E53" w:rsidP="003E5F38">
      <w:pPr>
        <w:ind w:left="720"/>
        <w:rPr>
          <w:sz w:val="22"/>
          <w:szCs w:val="22"/>
        </w:rPr>
      </w:pPr>
      <w:r w:rsidRPr="000A724F">
        <w:rPr>
          <w:sz w:val="22"/>
          <w:szCs w:val="22"/>
        </w:rPr>
        <w:t>4. Injury to a local nerve</w:t>
      </w:r>
      <w:r w:rsidR="00663430" w:rsidRPr="000A724F">
        <w:rPr>
          <w:sz w:val="22"/>
          <w:szCs w:val="22"/>
        </w:rPr>
        <w:t xml:space="preserve">. </w:t>
      </w:r>
      <w:r w:rsidRPr="000A724F">
        <w:rPr>
          <w:sz w:val="22"/>
          <w:szCs w:val="22"/>
        </w:rPr>
        <w:t xml:space="preserve">The Physical Therapist is a professional who is highly trained in anatomy and FDN technique and will take great precautions to avoid nerves. </w:t>
      </w:r>
      <w:r w:rsidR="003D5062" w:rsidRPr="000A724F">
        <w:rPr>
          <w:sz w:val="22"/>
          <w:szCs w:val="22"/>
        </w:rPr>
        <w:t>Nerve injury is rare but may occur.</w:t>
      </w:r>
      <w:r w:rsidR="00663430" w:rsidRPr="000A724F">
        <w:rPr>
          <w:sz w:val="22"/>
          <w:szCs w:val="22"/>
        </w:rPr>
        <w:t xml:space="preserve"> </w:t>
      </w:r>
    </w:p>
    <w:p w14:paraId="0EFD081F" w14:textId="1D5C9684" w:rsidR="00BC67DB" w:rsidRPr="000A724F" w:rsidRDefault="00BC67DB" w:rsidP="003E5F38">
      <w:pPr>
        <w:ind w:left="720"/>
        <w:rPr>
          <w:sz w:val="22"/>
          <w:szCs w:val="22"/>
        </w:rPr>
      </w:pPr>
      <w:r w:rsidRPr="000A724F">
        <w:rPr>
          <w:sz w:val="22"/>
          <w:szCs w:val="22"/>
        </w:rPr>
        <w:t>5. Occasionally there is minimal bleeding</w:t>
      </w:r>
    </w:p>
    <w:p w14:paraId="70C8BB80" w14:textId="77777777" w:rsidR="003E5F38" w:rsidRPr="000A724F" w:rsidRDefault="003E5F38" w:rsidP="003E5F38">
      <w:pPr>
        <w:ind w:left="720"/>
        <w:rPr>
          <w:sz w:val="22"/>
          <w:szCs w:val="22"/>
        </w:rPr>
      </w:pPr>
    </w:p>
    <w:p w14:paraId="5F33C4B6" w14:textId="31B99D90" w:rsidR="006F592A" w:rsidRPr="000A724F" w:rsidRDefault="00214628" w:rsidP="00214628">
      <w:pPr>
        <w:rPr>
          <w:sz w:val="22"/>
          <w:szCs w:val="22"/>
        </w:rPr>
      </w:pPr>
      <w:r w:rsidRPr="000A724F">
        <w:rPr>
          <w:b/>
          <w:sz w:val="22"/>
          <w:szCs w:val="22"/>
        </w:rPr>
        <w:t>Patient’s Consent:</w:t>
      </w:r>
      <w:r w:rsidRPr="000A724F">
        <w:rPr>
          <w:sz w:val="22"/>
          <w:szCs w:val="22"/>
        </w:rPr>
        <w:t xml:space="preserve"> I understand that no guarantee has been </w:t>
      </w:r>
      <w:r w:rsidR="00252BC5" w:rsidRPr="000A724F">
        <w:rPr>
          <w:sz w:val="22"/>
          <w:szCs w:val="22"/>
        </w:rPr>
        <w:t xml:space="preserve">made </w:t>
      </w:r>
      <w:r w:rsidR="00F64383" w:rsidRPr="000A724F">
        <w:rPr>
          <w:sz w:val="22"/>
          <w:szCs w:val="22"/>
        </w:rPr>
        <w:t xml:space="preserve">regarding </w:t>
      </w:r>
      <w:r w:rsidRPr="000A724F">
        <w:rPr>
          <w:sz w:val="22"/>
          <w:szCs w:val="22"/>
        </w:rPr>
        <w:t>the results of this procedure and</w:t>
      </w:r>
      <w:r w:rsidR="00225E53" w:rsidRPr="000A724F">
        <w:rPr>
          <w:sz w:val="22"/>
          <w:szCs w:val="22"/>
        </w:rPr>
        <w:t xml:space="preserve"> </w:t>
      </w:r>
      <w:r w:rsidRPr="000A724F">
        <w:rPr>
          <w:sz w:val="22"/>
          <w:szCs w:val="22"/>
        </w:rPr>
        <w:t xml:space="preserve">that it may not cure my condition. </w:t>
      </w:r>
      <w:r w:rsidR="006F592A" w:rsidRPr="000A724F">
        <w:rPr>
          <w:sz w:val="22"/>
          <w:szCs w:val="22"/>
        </w:rPr>
        <w:t xml:space="preserve">The treatment may </w:t>
      </w:r>
      <w:r w:rsidR="00252BC5" w:rsidRPr="000A724F">
        <w:rPr>
          <w:sz w:val="22"/>
          <w:szCs w:val="22"/>
        </w:rPr>
        <w:t>require</w:t>
      </w:r>
      <w:r w:rsidR="006F592A" w:rsidRPr="000A724F">
        <w:rPr>
          <w:sz w:val="22"/>
          <w:szCs w:val="22"/>
        </w:rPr>
        <w:t xml:space="preserve"> a series of sessions. This consent will cover the initial </w:t>
      </w:r>
      <w:r w:rsidRPr="000A724F">
        <w:rPr>
          <w:sz w:val="22"/>
          <w:szCs w:val="22"/>
        </w:rPr>
        <w:t xml:space="preserve">treatment </w:t>
      </w:r>
      <w:r w:rsidR="006F592A" w:rsidRPr="000A724F">
        <w:rPr>
          <w:sz w:val="22"/>
          <w:szCs w:val="22"/>
        </w:rPr>
        <w:t>and all subsequent</w:t>
      </w:r>
      <w:r w:rsidRPr="000A724F">
        <w:rPr>
          <w:sz w:val="22"/>
          <w:szCs w:val="22"/>
        </w:rPr>
        <w:t xml:space="preserve"> treatments </w:t>
      </w:r>
      <w:r w:rsidR="006F592A" w:rsidRPr="000A724F">
        <w:rPr>
          <w:sz w:val="22"/>
          <w:szCs w:val="22"/>
        </w:rPr>
        <w:t>performed by the Physical Therapist</w:t>
      </w:r>
      <w:r w:rsidR="00AF0C53" w:rsidRPr="000A724F">
        <w:rPr>
          <w:sz w:val="22"/>
          <w:szCs w:val="22"/>
        </w:rPr>
        <w:t>(s)</w:t>
      </w:r>
      <w:r w:rsidR="006F592A" w:rsidRPr="000A724F">
        <w:rPr>
          <w:sz w:val="22"/>
          <w:szCs w:val="22"/>
        </w:rPr>
        <w:t xml:space="preserve"> and/ or </w:t>
      </w:r>
      <w:r w:rsidR="00433068" w:rsidRPr="000A724F">
        <w:rPr>
          <w:sz w:val="22"/>
          <w:szCs w:val="22"/>
        </w:rPr>
        <w:t xml:space="preserve">Therapy </w:t>
      </w:r>
      <w:r w:rsidR="006F592A" w:rsidRPr="000A724F">
        <w:rPr>
          <w:sz w:val="22"/>
          <w:szCs w:val="22"/>
        </w:rPr>
        <w:t xml:space="preserve">Facility. </w:t>
      </w:r>
      <w:r w:rsidR="00433068" w:rsidRPr="000A724F">
        <w:rPr>
          <w:sz w:val="22"/>
          <w:szCs w:val="22"/>
        </w:rPr>
        <w:t xml:space="preserve"> </w:t>
      </w:r>
      <w:r w:rsidR="006F592A" w:rsidRPr="000A724F">
        <w:rPr>
          <w:sz w:val="22"/>
          <w:szCs w:val="22"/>
        </w:rPr>
        <w:t>If the treatment occurs outside of</w:t>
      </w:r>
      <w:r w:rsidR="00433068" w:rsidRPr="000A724F">
        <w:rPr>
          <w:sz w:val="22"/>
          <w:szCs w:val="22"/>
        </w:rPr>
        <w:t xml:space="preserve"> the physical therapy clinic, </w:t>
      </w:r>
      <w:r w:rsidR="006F592A" w:rsidRPr="000A724F">
        <w:rPr>
          <w:sz w:val="22"/>
          <w:szCs w:val="22"/>
        </w:rPr>
        <w:t>for example at a sporting event or venue</w:t>
      </w:r>
      <w:r w:rsidR="00433068" w:rsidRPr="000A724F">
        <w:rPr>
          <w:sz w:val="22"/>
          <w:szCs w:val="22"/>
        </w:rPr>
        <w:t>, t</w:t>
      </w:r>
      <w:r w:rsidR="006F592A" w:rsidRPr="000A724F">
        <w:rPr>
          <w:sz w:val="22"/>
          <w:szCs w:val="22"/>
        </w:rPr>
        <w:t xml:space="preserve">he event/ venue has no responsibility whatsoever for the treatment nor for the result, nor for any </w:t>
      </w:r>
      <w:r w:rsidR="00433068" w:rsidRPr="000A724F">
        <w:rPr>
          <w:sz w:val="22"/>
          <w:szCs w:val="22"/>
        </w:rPr>
        <w:t xml:space="preserve">complication(s) </w:t>
      </w:r>
      <w:r w:rsidR="006F592A" w:rsidRPr="000A724F">
        <w:rPr>
          <w:sz w:val="22"/>
          <w:szCs w:val="22"/>
        </w:rPr>
        <w:t xml:space="preserve">incurred to the patient. </w:t>
      </w:r>
      <w:r w:rsidR="009E3D6B" w:rsidRPr="000A724F">
        <w:rPr>
          <w:sz w:val="22"/>
          <w:szCs w:val="22"/>
        </w:rPr>
        <w:t xml:space="preserve"> My therapist has discussed the procedure with me </w:t>
      </w:r>
      <w:r w:rsidR="00252BC5" w:rsidRPr="000A724F">
        <w:rPr>
          <w:sz w:val="22"/>
          <w:szCs w:val="22"/>
        </w:rPr>
        <w:t>and has informed me regarding the</w:t>
      </w:r>
      <w:r w:rsidR="009E3D6B" w:rsidRPr="000A724F">
        <w:rPr>
          <w:sz w:val="22"/>
          <w:szCs w:val="22"/>
        </w:rPr>
        <w:t xml:space="preserve"> possibility of serious side effects. </w:t>
      </w:r>
    </w:p>
    <w:p w14:paraId="16893ABF" w14:textId="77777777" w:rsidR="00FF6552" w:rsidRPr="000A724F" w:rsidRDefault="00FF6552" w:rsidP="00214628">
      <w:pPr>
        <w:rPr>
          <w:sz w:val="22"/>
          <w:szCs w:val="22"/>
        </w:rPr>
      </w:pPr>
    </w:p>
    <w:p w14:paraId="2BA4A351" w14:textId="43EDD501" w:rsidR="00433068" w:rsidRPr="000A724F" w:rsidRDefault="00214628" w:rsidP="00214628">
      <w:pPr>
        <w:rPr>
          <w:b/>
          <w:sz w:val="22"/>
          <w:szCs w:val="22"/>
        </w:rPr>
      </w:pPr>
      <w:r w:rsidRPr="000A724F">
        <w:rPr>
          <w:b/>
          <w:sz w:val="22"/>
          <w:szCs w:val="22"/>
        </w:rPr>
        <w:t>Please answer the following questions:</w:t>
      </w:r>
    </w:p>
    <w:p w14:paraId="3894B6CB" w14:textId="773923C1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1. Have you ever fainted or experienced a seizure?</w:t>
      </w:r>
      <w:r w:rsidR="00433068" w:rsidRPr="000A724F">
        <w:rPr>
          <w:sz w:val="22"/>
          <w:szCs w:val="22"/>
        </w:rPr>
        <w:tab/>
      </w:r>
      <w:r w:rsidRPr="000A724F">
        <w:rPr>
          <w:sz w:val="22"/>
          <w:szCs w:val="22"/>
        </w:rPr>
        <w:t xml:space="preserve">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3C355C52" w14:textId="661D96F3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2. Do you have a pacemaker or any other electrical implants?</w:t>
      </w:r>
      <w:r w:rsidR="00433068" w:rsidRPr="000A724F">
        <w:rPr>
          <w:sz w:val="22"/>
          <w:szCs w:val="22"/>
        </w:rPr>
        <w:tab/>
      </w:r>
      <w:r w:rsidRPr="000A724F">
        <w:rPr>
          <w:sz w:val="22"/>
          <w:szCs w:val="22"/>
        </w:rPr>
        <w:t xml:space="preserve">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6D8A3EE4" w14:textId="2078D682" w:rsidR="00BC67DB" w:rsidRPr="000A724F" w:rsidRDefault="00BC67DB" w:rsidP="00BC67DB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     Do you</w:t>
      </w:r>
      <w:r w:rsidR="00433068" w:rsidRPr="000A724F">
        <w:rPr>
          <w:sz w:val="22"/>
          <w:szCs w:val="22"/>
        </w:rPr>
        <w:t xml:space="preserve"> have any other implants?</w:t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66237B2C" w14:textId="16539E0D" w:rsidR="00214628" w:rsidRPr="000A724F" w:rsidRDefault="00214628" w:rsidP="00BC67DB">
      <w:pPr>
        <w:rPr>
          <w:sz w:val="22"/>
          <w:szCs w:val="22"/>
        </w:rPr>
      </w:pPr>
      <w:r w:rsidRPr="000A724F">
        <w:rPr>
          <w:sz w:val="22"/>
          <w:szCs w:val="22"/>
        </w:rPr>
        <w:lastRenderedPageBreak/>
        <w:t xml:space="preserve">3. Are you currently taking anticoagulants (ex: Aspirin, blood thinners)? </w:t>
      </w:r>
      <w:r w:rsidR="00433068" w:rsidRPr="000A724F">
        <w:rPr>
          <w:sz w:val="22"/>
          <w:szCs w:val="22"/>
        </w:rPr>
        <w:tab/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04071096" w14:textId="438864FF" w:rsidR="00BC67DB" w:rsidRPr="000A724F" w:rsidRDefault="00BC67DB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     Do you h</w:t>
      </w:r>
      <w:r w:rsidR="00433068" w:rsidRPr="000A724F">
        <w:rPr>
          <w:sz w:val="22"/>
          <w:szCs w:val="22"/>
        </w:rPr>
        <w:t xml:space="preserve">ave a clotting disorder? </w:t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7A392876" w14:textId="65BFA4F0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4. Are you currently taking antibiotics for an infection? </w:t>
      </w:r>
      <w:r w:rsidR="00BC67DB" w:rsidRPr="000A724F">
        <w:rPr>
          <w:sz w:val="22"/>
          <w:szCs w:val="22"/>
        </w:rPr>
        <w:tab/>
        <w:t xml:space="preserve"> 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7DD24321" w14:textId="790D702C" w:rsidR="00214628" w:rsidRPr="000A724F" w:rsidRDefault="00214628" w:rsidP="00BC67DB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5. Do you have a damaged heart valve, metal, or other risk of infection? </w:t>
      </w:r>
      <w:r w:rsidR="00BC67DB" w:rsidRPr="000A724F">
        <w:rPr>
          <w:sz w:val="22"/>
          <w:szCs w:val="22"/>
        </w:rPr>
        <w:t xml:space="preserve">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06664A65" w14:textId="615062D7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6. Are you pregnant? </w:t>
      </w:r>
      <w:r w:rsidR="00433068" w:rsidRPr="000A724F">
        <w:rPr>
          <w:sz w:val="22"/>
          <w:szCs w:val="22"/>
        </w:rPr>
        <w:tab/>
      </w:r>
      <w:r w:rsidR="00BC67DB" w:rsidRPr="000A724F">
        <w:rPr>
          <w:sz w:val="22"/>
          <w:szCs w:val="22"/>
        </w:rPr>
        <w:t xml:space="preserve">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1D40AC7B" w14:textId="612B94E4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7. Do you suffer from metal allergies? </w:t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5525AF78" w14:textId="5FFBE836" w:rsidR="00214628" w:rsidRPr="000A724F" w:rsidRDefault="00214628" w:rsidP="0043306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8. Are you a diabetic or do you suffer from impaired wound healing? </w:t>
      </w:r>
      <w:r w:rsidR="00BC67DB" w:rsidRPr="000A724F">
        <w:rPr>
          <w:sz w:val="22"/>
          <w:szCs w:val="22"/>
        </w:rPr>
        <w:t xml:space="preserve">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21C95EB2" w14:textId="24021DBA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9. Do you have Hepatitis B, C, HIV, or any other infectious disease?</w:t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18DC518F" w14:textId="4C8E0E9C" w:rsidR="00BC67DB" w:rsidRPr="000A724F" w:rsidRDefault="00BC67DB" w:rsidP="00BC67DB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10 Have you had any </w:t>
      </w:r>
      <w:r w:rsidR="00433068" w:rsidRPr="000A724F">
        <w:rPr>
          <w:sz w:val="22"/>
          <w:szCs w:val="22"/>
        </w:rPr>
        <w:t>surgery in the last 12 weeks?</w:t>
      </w:r>
      <w:r w:rsidR="00433068" w:rsidRPr="000A724F">
        <w:rPr>
          <w:sz w:val="22"/>
          <w:szCs w:val="22"/>
        </w:rPr>
        <w:tab/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Yes </w:t>
      </w:r>
      <w:r w:rsidRPr="000A724F">
        <w:rPr>
          <w:rFonts w:ascii="Menlo Bold" w:hAnsi="Menlo Bold" w:cs="Menlo Bold"/>
          <w:sz w:val="22"/>
          <w:szCs w:val="22"/>
        </w:rPr>
        <w:t>❒</w:t>
      </w:r>
      <w:r w:rsidRPr="000A724F">
        <w:rPr>
          <w:sz w:val="22"/>
          <w:szCs w:val="22"/>
        </w:rPr>
        <w:t xml:space="preserve"> No</w:t>
      </w:r>
    </w:p>
    <w:p w14:paraId="2541E47F" w14:textId="77CAA37D" w:rsidR="00BC67DB" w:rsidRPr="000A724F" w:rsidRDefault="0043306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 </w:t>
      </w:r>
      <w:r w:rsidR="00BC67DB" w:rsidRPr="000A724F">
        <w:rPr>
          <w:sz w:val="22"/>
          <w:szCs w:val="22"/>
        </w:rPr>
        <w:t xml:space="preserve">PLEASE LIST DATE AND </w:t>
      </w:r>
      <w:r w:rsidRPr="000A724F">
        <w:rPr>
          <w:sz w:val="22"/>
          <w:szCs w:val="22"/>
        </w:rPr>
        <w:t xml:space="preserve">SURGICAL </w:t>
      </w:r>
      <w:r w:rsidR="00BC67DB" w:rsidRPr="000A724F">
        <w:rPr>
          <w:sz w:val="22"/>
          <w:szCs w:val="22"/>
        </w:rPr>
        <w:t>PROCEDURE___________________________________________________________________</w:t>
      </w:r>
    </w:p>
    <w:p w14:paraId="4DD9B726" w14:textId="77777777" w:rsidR="009E3D6B" w:rsidRPr="000A724F" w:rsidRDefault="009E3D6B" w:rsidP="00214628">
      <w:pPr>
        <w:rPr>
          <w:sz w:val="22"/>
          <w:szCs w:val="22"/>
        </w:rPr>
      </w:pPr>
    </w:p>
    <w:p w14:paraId="3454067F" w14:textId="133D69F1" w:rsidR="009E3D6B" w:rsidRPr="000A724F" w:rsidRDefault="009E3D6B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I certify that I have</w:t>
      </w:r>
      <w:r w:rsidR="00433068" w:rsidRPr="000A724F">
        <w:rPr>
          <w:sz w:val="22"/>
          <w:szCs w:val="22"/>
        </w:rPr>
        <w:t xml:space="preserve"> truthfully and completely </w:t>
      </w:r>
      <w:r w:rsidRPr="000A724F">
        <w:rPr>
          <w:sz w:val="22"/>
          <w:szCs w:val="22"/>
        </w:rPr>
        <w:t>answered the health screening questions above.</w:t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</w:r>
      <w:r w:rsidR="00433068" w:rsidRPr="000A724F">
        <w:rPr>
          <w:sz w:val="22"/>
          <w:szCs w:val="22"/>
        </w:rPr>
        <w:softHyphen/>
        <w:t xml:space="preserve"> INITIAL______________________</w:t>
      </w:r>
    </w:p>
    <w:p w14:paraId="1611500C" w14:textId="77777777" w:rsidR="00043A64" w:rsidRPr="000A724F" w:rsidRDefault="00043A64" w:rsidP="00AF0C53">
      <w:pPr>
        <w:rPr>
          <w:sz w:val="22"/>
          <w:szCs w:val="22"/>
        </w:rPr>
      </w:pPr>
    </w:p>
    <w:p w14:paraId="6389435D" w14:textId="2A29BFF0" w:rsidR="00AF0C53" w:rsidRPr="000A724F" w:rsidRDefault="00AF0C53" w:rsidP="00AF0C53">
      <w:pPr>
        <w:rPr>
          <w:sz w:val="22"/>
          <w:szCs w:val="22"/>
        </w:rPr>
      </w:pPr>
      <w:r w:rsidRPr="000A724F">
        <w:rPr>
          <w:sz w:val="22"/>
          <w:szCs w:val="22"/>
        </w:rPr>
        <w:t>I have read and fully understand this consent form and understand that I should not sign this form until all items, including my questions, have been answered to my satisfaction. With my signature, I hereby consent to the performance of this procedure. I also consent to any measures necessary to manage any complications which may result.</w:t>
      </w:r>
    </w:p>
    <w:p w14:paraId="4FD75754" w14:textId="77777777" w:rsidR="00BC67DB" w:rsidRPr="000A724F" w:rsidRDefault="00BC67DB" w:rsidP="00214628">
      <w:pPr>
        <w:rPr>
          <w:sz w:val="22"/>
          <w:szCs w:val="22"/>
        </w:rPr>
      </w:pPr>
    </w:p>
    <w:p w14:paraId="45428CCF" w14:textId="77777777" w:rsidR="00214628" w:rsidRPr="000A724F" w:rsidRDefault="00214628" w:rsidP="00214628">
      <w:pPr>
        <w:rPr>
          <w:b/>
          <w:sz w:val="22"/>
          <w:szCs w:val="22"/>
        </w:rPr>
      </w:pPr>
      <w:r w:rsidRPr="000A724F">
        <w:rPr>
          <w:b/>
          <w:sz w:val="22"/>
          <w:szCs w:val="22"/>
        </w:rPr>
        <w:t>DO NOT SIGN UNLESS YOU HAVE READ AND THOROUGHLY UNDERSTAND THIS FORM.</w:t>
      </w:r>
    </w:p>
    <w:p w14:paraId="0697392C" w14:textId="77777777" w:rsidR="00433068" w:rsidRPr="000A724F" w:rsidRDefault="00433068" w:rsidP="00214628">
      <w:pPr>
        <w:rPr>
          <w:b/>
          <w:sz w:val="22"/>
          <w:szCs w:val="22"/>
        </w:rPr>
      </w:pPr>
    </w:p>
    <w:p w14:paraId="2520B93E" w14:textId="77777777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You have the right to withdraw consent for this procedure at any time before it is performed.</w:t>
      </w:r>
    </w:p>
    <w:p w14:paraId="736F4368" w14:textId="0BC65304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_________________________________________</w:t>
      </w:r>
      <w:r w:rsidR="00A439B5" w:rsidRPr="000A724F">
        <w:rPr>
          <w:sz w:val="22"/>
          <w:szCs w:val="22"/>
        </w:rPr>
        <w:t xml:space="preserve">____________________   </w:t>
      </w:r>
      <w:r w:rsidRPr="000A724F">
        <w:rPr>
          <w:sz w:val="22"/>
          <w:szCs w:val="22"/>
        </w:rPr>
        <w:t>_</w:t>
      </w:r>
      <w:r w:rsidR="00A439B5" w:rsidRPr="000A724F">
        <w:rPr>
          <w:sz w:val="22"/>
          <w:szCs w:val="22"/>
        </w:rPr>
        <w:t>_________________</w:t>
      </w:r>
    </w:p>
    <w:p w14:paraId="0E79DC5A" w14:textId="526B6C49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Patient or Authorized Representative </w:t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Pr="000A724F">
        <w:rPr>
          <w:sz w:val="22"/>
          <w:szCs w:val="22"/>
        </w:rPr>
        <w:t>Date</w:t>
      </w:r>
    </w:p>
    <w:p w14:paraId="1A078D73" w14:textId="77777777" w:rsidR="00A439B5" w:rsidRPr="000A724F" w:rsidRDefault="00A439B5" w:rsidP="00214628">
      <w:pPr>
        <w:rPr>
          <w:sz w:val="22"/>
          <w:szCs w:val="22"/>
        </w:rPr>
      </w:pPr>
    </w:p>
    <w:p w14:paraId="0EE2F87D" w14:textId="6ABE92AD" w:rsidR="0043306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____________________</w:t>
      </w:r>
      <w:r w:rsidR="00A439B5" w:rsidRPr="000A724F">
        <w:rPr>
          <w:sz w:val="22"/>
          <w:szCs w:val="22"/>
        </w:rPr>
        <w:t>_______________________________</w:t>
      </w:r>
      <w:r w:rsidRPr="000A724F">
        <w:rPr>
          <w:sz w:val="22"/>
          <w:szCs w:val="22"/>
        </w:rPr>
        <w:t>___________</w:t>
      </w:r>
      <w:r w:rsidR="00433068" w:rsidRPr="000A724F">
        <w:rPr>
          <w:sz w:val="22"/>
          <w:szCs w:val="22"/>
        </w:rPr>
        <w:t xml:space="preserve">    __________________</w:t>
      </w:r>
    </w:p>
    <w:p w14:paraId="527CB6E0" w14:textId="77777777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Relationship to patient (if other than patient) Patient Name Printed</w:t>
      </w:r>
    </w:p>
    <w:p w14:paraId="2C0DE358" w14:textId="77777777" w:rsidR="00433068" w:rsidRPr="000A724F" w:rsidRDefault="00433068" w:rsidP="00214628">
      <w:pPr>
        <w:rPr>
          <w:sz w:val="22"/>
          <w:szCs w:val="22"/>
        </w:rPr>
      </w:pPr>
    </w:p>
    <w:p w14:paraId="0189B8B9" w14:textId="3E7E7BA5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>Physical Therapist Affirmation: I have explained the procedure indicated above and its attendant risks and</w:t>
      </w:r>
      <w:r w:rsidR="00433068" w:rsidRPr="000A724F">
        <w:rPr>
          <w:sz w:val="22"/>
          <w:szCs w:val="22"/>
        </w:rPr>
        <w:t xml:space="preserve"> </w:t>
      </w:r>
      <w:r w:rsidRPr="000A724F">
        <w:rPr>
          <w:sz w:val="22"/>
          <w:szCs w:val="22"/>
        </w:rPr>
        <w:t>consequences t</w:t>
      </w:r>
      <w:r w:rsidR="00433068" w:rsidRPr="000A724F">
        <w:rPr>
          <w:sz w:val="22"/>
          <w:szCs w:val="22"/>
        </w:rPr>
        <w:t xml:space="preserve">o the patient who has indicated </w:t>
      </w:r>
      <w:r w:rsidRPr="000A724F">
        <w:rPr>
          <w:sz w:val="22"/>
          <w:szCs w:val="22"/>
        </w:rPr>
        <w:t>understanding thereof, and has consented to its performance.</w:t>
      </w:r>
    </w:p>
    <w:p w14:paraId="25E5AA11" w14:textId="77777777" w:rsidR="00A439B5" w:rsidRPr="000A724F" w:rsidRDefault="00A439B5" w:rsidP="00214628">
      <w:pPr>
        <w:rPr>
          <w:sz w:val="22"/>
          <w:szCs w:val="22"/>
        </w:rPr>
      </w:pPr>
    </w:p>
    <w:p w14:paraId="1B803C71" w14:textId="154D17E5" w:rsidR="00214628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__________________________________________________ </w:t>
      </w:r>
      <w:r w:rsidR="00A439B5" w:rsidRPr="000A724F">
        <w:rPr>
          <w:sz w:val="22"/>
          <w:szCs w:val="22"/>
        </w:rPr>
        <w:t xml:space="preserve">        </w:t>
      </w:r>
      <w:r w:rsidRPr="000A724F">
        <w:rPr>
          <w:sz w:val="22"/>
          <w:szCs w:val="22"/>
        </w:rPr>
        <w:t>_______________</w:t>
      </w:r>
    </w:p>
    <w:p w14:paraId="219B8D7A" w14:textId="7E261052" w:rsidR="00125E0F" w:rsidRPr="000A724F" w:rsidRDefault="00214628" w:rsidP="00214628">
      <w:pPr>
        <w:rPr>
          <w:sz w:val="22"/>
          <w:szCs w:val="22"/>
        </w:rPr>
      </w:pPr>
      <w:r w:rsidRPr="000A724F">
        <w:rPr>
          <w:sz w:val="22"/>
          <w:szCs w:val="22"/>
        </w:rPr>
        <w:t xml:space="preserve">Physical Therapist </w:t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="00A439B5" w:rsidRPr="000A724F">
        <w:rPr>
          <w:sz w:val="22"/>
          <w:szCs w:val="22"/>
        </w:rPr>
        <w:tab/>
      </w:r>
      <w:r w:rsidRPr="000A724F">
        <w:rPr>
          <w:sz w:val="22"/>
          <w:szCs w:val="22"/>
        </w:rPr>
        <w:t>Date</w:t>
      </w:r>
    </w:p>
    <w:sectPr w:rsidR="00125E0F" w:rsidRPr="000A724F" w:rsidSect="000C553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8"/>
    <w:rsid w:val="000035BF"/>
    <w:rsid w:val="00043A64"/>
    <w:rsid w:val="000A724F"/>
    <w:rsid w:val="000C553F"/>
    <w:rsid w:val="00125E0F"/>
    <w:rsid w:val="001649EE"/>
    <w:rsid w:val="00214628"/>
    <w:rsid w:val="00225E53"/>
    <w:rsid w:val="00252BC5"/>
    <w:rsid w:val="00362DA0"/>
    <w:rsid w:val="003D4FDE"/>
    <w:rsid w:val="003D5062"/>
    <w:rsid w:val="003E5F38"/>
    <w:rsid w:val="00433068"/>
    <w:rsid w:val="0044622F"/>
    <w:rsid w:val="004F5034"/>
    <w:rsid w:val="00521275"/>
    <w:rsid w:val="00545C5A"/>
    <w:rsid w:val="005A711E"/>
    <w:rsid w:val="00663430"/>
    <w:rsid w:val="006F592A"/>
    <w:rsid w:val="007B52A2"/>
    <w:rsid w:val="007C2A95"/>
    <w:rsid w:val="008329B0"/>
    <w:rsid w:val="00955F8D"/>
    <w:rsid w:val="009E3D6B"/>
    <w:rsid w:val="00A17B9A"/>
    <w:rsid w:val="00A439B5"/>
    <w:rsid w:val="00AF0C53"/>
    <w:rsid w:val="00BC67DB"/>
    <w:rsid w:val="00E32DB9"/>
    <w:rsid w:val="00F624BB"/>
    <w:rsid w:val="00F6438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1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730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Borgerd</dc:creator>
  <cp:keywords/>
  <dc:description/>
  <cp:lastModifiedBy>Wendy Borgerd</cp:lastModifiedBy>
  <cp:revision>25</cp:revision>
  <dcterms:created xsi:type="dcterms:W3CDTF">2019-04-29T02:14:00Z</dcterms:created>
  <dcterms:modified xsi:type="dcterms:W3CDTF">2019-10-14T03:42:00Z</dcterms:modified>
</cp:coreProperties>
</file>